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AC6" w:rsidRDefault="002C11C7">
      <w:r w:rsidRPr="002C11C7">
        <w:drawing>
          <wp:inline distT="0" distB="0" distL="0" distR="0">
            <wp:extent cx="8735654" cy="5736566"/>
            <wp:effectExtent l="19050" t="0" r="82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081" t="22785" r="54885" b="1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790" cy="573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AC6" w:rsidSect="002C11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C11C7"/>
    <w:rsid w:val="002C11C7"/>
    <w:rsid w:val="00307CE3"/>
    <w:rsid w:val="00613AC6"/>
    <w:rsid w:val="00C6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Esh Group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a_birkett</dc:creator>
  <cp:lastModifiedBy>a_birkett</cp:lastModifiedBy>
  <cp:revision>1</cp:revision>
  <dcterms:created xsi:type="dcterms:W3CDTF">2016-12-02T15:19:00Z</dcterms:created>
  <dcterms:modified xsi:type="dcterms:W3CDTF">2016-12-02T15:21:00Z</dcterms:modified>
</cp:coreProperties>
</file>